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BA" w:rsidRDefault="00F913BA">
      <w:proofErr w:type="spellStart"/>
      <w:r w:rsidRPr="00AC7C60">
        <w:rPr>
          <w:rFonts w:ascii="Times New Roman" w:hAnsi="Times New Roman"/>
          <w:b/>
          <w:sz w:val="24"/>
          <w:szCs w:val="24"/>
        </w:rPr>
        <w:t>Заочка</w:t>
      </w:r>
      <w:proofErr w:type="spellEnd"/>
      <w:r w:rsidRPr="00AC7C60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</w:rPr>
        <w:t>2</w:t>
      </w:r>
      <w:r w:rsidRPr="00AC7C60">
        <w:rPr>
          <w:rFonts w:ascii="Times New Roman" w:hAnsi="Times New Roman"/>
          <w:b/>
          <w:sz w:val="24"/>
          <w:szCs w:val="24"/>
        </w:rPr>
        <w:t xml:space="preserve"> курс,</w:t>
      </w:r>
      <w:r>
        <w:rPr>
          <w:rFonts w:ascii="Times New Roman" w:hAnsi="Times New Roman"/>
          <w:b/>
          <w:sz w:val="24"/>
          <w:szCs w:val="24"/>
        </w:rPr>
        <w:t xml:space="preserve"> Прикладная информатика, второй иностранный язык</w:t>
      </w:r>
    </w:p>
    <w:p w:rsidR="00F913BA" w:rsidRDefault="00F913BA"/>
    <w:p w:rsidR="00F913BA" w:rsidRDefault="00F913BA"/>
    <w:p w:rsidR="00F913BA" w:rsidRDefault="00F913BA"/>
    <w:p w:rsidR="00F913BA" w:rsidRDefault="00F913BA"/>
    <w:p w:rsidR="00F913BA" w:rsidRDefault="00F913BA"/>
    <w:p w:rsidR="00F913BA" w:rsidRDefault="00F913BA"/>
    <w:p w:rsidR="00F913BA" w:rsidRDefault="00F913BA"/>
    <w:p w:rsidR="00F913BA" w:rsidRDefault="00F913BA"/>
    <w:p w:rsidR="00F913BA" w:rsidRPr="00AC7C60" w:rsidRDefault="00F913BA" w:rsidP="00F913B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horzAnchor="margin" w:tblpY="900"/>
        <w:tblW w:w="0" w:type="auto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679"/>
        <w:gridCol w:w="2679"/>
        <w:gridCol w:w="2680"/>
      </w:tblGrid>
      <w:tr w:rsidR="00F913BA" w:rsidRPr="00AC7C60" w:rsidTr="00113A86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BA" w:rsidRPr="00AC7C60" w:rsidRDefault="00F913BA" w:rsidP="00113A86">
            <w:pPr>
              <w:jc w:val="center"/>
              <w:rPr>
                <w:rFonts w:eastAsiaTheme="minorEastAsia"/>
                <w:b/>
                <w:color w:val="231F20"/>
                <w:szCs w:val="24"/>
                <w:u w:val="single"/>
              </w:rPr>
            </w:pPr>
            <w:r w:rsidRPr="00AC7C60">
              <w:rPr>
                <w:b/>
                <w:color w:val="231F20"/>
                <w:szCs w:val="24"/>
                <w:u w:val="single"/>
              </w:rPr>
              <w:t>ДАТ</w:t>
            </w:r>
            <w:proofErr w:type="gramStart"/>
            <w:r w:rsidRPr="00AC7C60">
              <w:rPr>
                <w:b/>
                <w:color w:val="231F20"/>
                <w:szCs w:val="24"/>
                <w:u w:val="single"/>
              </w:rPr>
              <w:t>А(</w:t>
            </w:r>
            <w:proofErr w:type="gramEnd"/>
            <w:r w:rsidRPr="00AC7C60">
              <w:rPr>
                <w:b/>
                <w:color w:val="231F20"/>
                <w:szCs w:val="24"/>
                <w:u w:val="single"/>
              </w:rPr>
              <w:t>кол-во часов)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BA" w:rsidRPr="00AC7C60" w:rsidRDefault="00F913BA" w:rsidP="00113A86">
            <w:pPr>
              <w:jc w:val="center"/>
              <w:rPr>
                <w:rFonts w:eastAsiaTheme="minorEastAsia"/>
                <w:b/>
                <w:color w:val="231F20"/>
                <w:szCs w:val="24"/>
                <w:u w:val="single"/>
              </w:rPr>
            </w:pPr>
            <w:r w:rsidRPr="00AC7C60">
              <w:rPr>
                <w:b/>
                <w:color w:val="231F20"/>
                <w:szCs w:val="24"/>
                <w:u w:val="single"/>
              </w:rPr>
              <w:t>ТЕМА ЗАНЯТИЯ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BA" w:rsidRPr="00AC7C60" w:rsidRDefault="00F913BA" w:rsidP="00113A86">
            <w:pPr>
              <w:jc w:val="center"/>
              <w:rPr>
                <w:rFonts w:eastAsiaTheme="minorEastAsia"/>
                <w:b/>
                <w:color w:val="231F20"/>
                <w:szCs w:val="24"/>
                <w:u w:val="single"/>
              </w:rPr>
            </w:pPr>
            <w:r w:rsidRPr="00AC7C60">
              <w:rPr>
                <w:b/>
                <w:color w:val="231F20"/>
                <w:szCs w:val="24"/>
                <w:u w:val="single"/>
              </w:rPr>
              <w:t>ЗАДАНИЕ</w:t>
            </w:r>
          </w:p>
        </w:tc>
      </w:tr>
      <w:tr w:rsidR="00F913BA" w:rsidRPr="00161BAF" w:rsidTr="00113A86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BA" w:rsidRPr="00AC7C60" w:rsidRDefault="00F913BA" w:rsidP="00113A86">
            <w:pPr>
              <w:rPr>
                <w:rFonts w:eastAsiaTheme="minorEastAsia"/>
                <w:b/>
                <w:color w:val="231F20"/>
                <w:szCs w:val="24"/>
                <w:u w:val="single"/>
              </w:rPr>
            </w:pPr>
            <w:r>
              <w:rPr>
                <w:color w:val="231F20"/>
                <w:szCs w:val="24"/>
              </w:rPr>
              <w:t>27.05.</w:t>
            </w:r>
            <w:r w:rsidRPr="000179D0">
              <w:rPr>
                <w:color w:val="231F20"/>
                <w:szCs w:val="24"/>
              </w:rPr>
              <w:t xml:space="preserve">20 </w:t>
            </w:r>
            <w:r>
              <w:rPr>
                <w:color w:val="231F20"/>
                <w:szCs w:val="24"/>
              </w:rPr>
              <w:t xml:space="preserve">г. </w:t>
            </w:r>
            <w:r w:rsidRPr="000179D0">
              <w:rPr>
                <w:color w:val="231F20"/>
                <w:szCs w:val="24"/>
              </w:rPr>
              <w:t>(</w:t>
            </w:r>
            <w:r>
              <w:rPr>
                <w:color w:val="231F20"/>
                <w:szCs w:val="24"/>
              </w:rPr>
              <w:t>4</w:t>
            </w:r>
            <w:r w:rsidRPr="000179D0">
              <w:rPr>
                <w:color w:val="231F20"/>
                <w:szCs w:val="24"/>
              </w:rPr>
              <w:t xml:space="preserve"> </w:t>
            </w:r>
            <w:r w:rsidRPr="00AC7C60">
              <w:rPr>
                <w:color w:val="231F20"/>
                <w:szCs w:val="24"/>
              </w:rPr>
              <w:t>часа</w:t>
            </w:r>
            <w:r w:rsidRPr="000179D0">
              <w:rPr>
                <w:color w:val="231F20"/>
                <w:szCs w:val="24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BA" w:rsidRDefault="002401CB" w:rsidP="00113A86">
            <w:pPr>
              <w:ind w:hanging="24"/>
              <w:rPr>
                <w:color w:val="231F20"/>
                <w:szCs w:val="24"/>
              </w:rPr>
            </w:pPr>
            <w:r>
              <w:rPr>
                <w:color w:val="231F20"/>
                <w:szCs w:val="24"/>
              </w:rPr>
              <w:t>Вводно-фонетический курс</w:t>
            </w:r>
          </w:p>
          <w:p w:rsidR="00F913BA" w:rsidRDefault="00F913BA" w:rsidP="00113A86">
            <w:pPr>
              <w:ind w:hanging="24"/>
              <w:rPr>
                <w:color w:val="231F20"/>
                <w:szCs w:val="24"/>
              </w:rPr>
            </w:pPr>
          </w:p>
          <w:p w:rsidR="00F913BA" w:rsidRDefault="00F913BA" w:rsidP="00113A86">
            <w:pPr>
              <w:ind w:hanging="24"/>
              <w:rPr>
                <w:color w:val="231F20"/>
                <w:szCs w:val="24"/>
              </w:rPr>
            </w:pPr>
          </w:p>
          <w:p w:rsidR="00F913BA" w:rsidRDefault="00F913BA" w:rsidP="00113A86">
            <w:pPr>
              <w:ind w:hanging="24"/>
              <w:rPr>
                <w:color w:val="231F20"/>
                <w:szCs w:val="24"/>
              </w:rPr>
            </w:pPr>
          </w:p>
          <w:p w:rsidR="00F913BA" w:rsidRPr="006B2FBE" w:rsidRDefault="00F913BA" w:rsidP="002401CB">
            <w:pPr>
              <w:ind w:hanging="24"/>
              <w:rPr>
                <w:rFonts w:eastAsiaTheme="minorEastAsia"/>
                <w:color w:val="231F20"/>
                <w:szCs w:val="24"/>
                <w:u w:val="single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BA" w:rsidRPr="000179D0" w:rsidRDefault="00F913BA" w:rsidP="00F913BA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/>
                <w:color w:val="231F20"/>
                <w:szCs w:val="24"/>
              </w:rPr>
            </w:pPr>
            <w:r w:rsidRPr="000179D0">
              <w:rPr>
                <w:rFonts w:ascii="Times New Roman" w:hAnsi="Times New Roman"/>
                <w:color w:val="231F20"/>
                <w:szCs w:val="24"/>
              </w:rPr>
              <w:t xml:space="preserve"> </w:t>
            </w:r>
            <w:r w:rsidR="002401CB">
              <w:rPr>
                <w:rFonts w:ascii="Times New Roman" w:hAnsi="Times New Roman"/>
                <w:color w:val="231F20"/>
                <w:szCs w:val="24"/>
              </w:rPr>
              <w:t>Изучить правила чтения гласных, согласных и дифтонгов в уроках 1-5.</w:t>
            </w:r>
          </w:p>
          <w:p w:rsidR="002401CB" w:rsidRPr="00161BAF" w:rsidRDefault="002401CB" w:rsidP="002401CB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/>
                <w:color w:val="231F20"/>
                <w:szCs w:val="24"/>
              </w:rPr>
            </w:pPr>
            <w:r>
              <w:rPr>
                <w:rFonts w:ascii="Times New Roman" w:eastAsiaTheme="minorEastAsia" w:hAnsi="Times New Roman"/>
                <w:color w:val="231F20"/>
                <w:szCs w:val="24"/>
              </w:rPr>
              <w:t>Выполнить упражнения на чтение и перевод в вышеназванных уроках.</w:t>
            </w:r>
            <w:r w:rsidR="00F913BA">
              <w:rPr>
                <w:rFonts w:ascii="Times New Roman" w:eastAsiaTheme="minorEastAsia" w:hAnsi="Times New Roman"/>
                <w:color w:val="231F20"/>
                <w:szCs w:val="24"/>
              </w:rPr>
              <w:t xml:space="preserve"> </w:t>
            </w:r>
          </w:p>
          <w:p w:rsidR="00F913BA" w:rsidRPr="002401CB" w:rsidRDefault="00F913BA" w:rsidP="002401CB">
            <w:pPr>
              <w:ind w:left="29"/>
              <w:rPr>
                <w:rFonts w:eastAsiaTheme="minorEastAsia"/>
                <w:color w:val="231F20"/>
                <w:szCs w:val="24"/>
              </w:rPr>
            </w:pPr>
            <w:bookmarkStart w:id="0" w:name="_GoBack"/>
            <w:bookmarkEnd w:id="0"/>
          </w:p>
        </w:tc>
      </w:tr>
    </w:tbl>
    <w:p w:rsidR="00F913BA" w:rsidRPr="00161BAF" w:rsidRDefault="00F913BA" w:rsidP="00F913BA"/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1C48CF3C" wp14:editId="3042F25C">
            <wp:extent cx="5040630" cy="7135495"/>
            <wp:effectExtent l="0" t="0" r="7620" b="8255"/>
            <wp:docPr id="5" name="Рисунок 5" descr="G:\Нем. для начин\с.33_files\htmlimage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ем. для начин\с.33_files\htmlimage(4)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13588ACB" wp14:editId="46D13948">
            <wp:extent cx="5040630" cy="7135495"/>
            <wp:effectExtent l="0" t="0" r="7620" b="8255"/>
            <wp:docPr id="6" name="Рисунок 6" descr="G:\Нем. для начин\с.33_files\htmlimage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ем. для начин\с.33_files\htmlimage(5)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638F4716" wp14:editId="0AA6FF39">
            <wp:extent cx="5040630" cy="7135495"/>
            <wp:effectExtent l="0" t="0" r="7620" b="8255"/>
            <wp:docPr id="7" name="Рисунок 7" descr="G:\Нем. для начин\с.33_files\htmlimage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Нем. для начин\с.33_files\htmlimage(6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4399D438" wp14:editId="7F6F501E">
            <wp:extent cx="5040630" cy="7135495"/>
            <wp:effectExtent l="0" t="0" r="7620" b="8255"/>
            <wp:docPr id="8" name="Рисунок 8" descr="G:\Нем. для начин\с.33_files\htmlimage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Нем. для начин\с.33_files\htmlimage(7)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6C617EB0" wp14:editId="73462670">
            <wp:extent cx="5040630" cy="7135495"/>
            <wp:effectExtent l="0" t="0" r="7620" b="8255"/>
            <wp:docPr id="9" name="Рисунок 9" descr="G:\Нем. для начин\с.33_files\htmlimage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Нем. для начин\с.33_files\htmlimage(8)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653D844E" wp14:editId="04099AA7">
            <wp:extent cx="5040630" cy="7135495"/>
            <wp:effectExtent l="0" t="0" r="7620" b="8255"/>
            <wp:docPr id="10" name="Рисунок 10" descr="G:\Нем. для начин\с.33_files\htmlimage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Нем. для начин\с.33_files\htmlimage(9)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7F7EA4DF" wp14:editId="388805A9">
            <wp:extent cx="5040630" cy="7135495"/>
            <wp:effectExtent l="0" t="0" r="7620" b="8255"/>
            <wp:docPr id="11" name="Рисунок 11" descr="G:\Нем. для начин\с.33_files\htmlimage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Нем. для начин\с.33_files\htmlimage(10)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554DE79B" wp14:editId="28BAFC87">
            <wp:extent cx="5040630" cy="7135495"/>
            <wp:effectExtent l="0" t="0" r="7620" b="8255"/>
            <wp:docPr id="12" name="Рисунок 12" descr="G:\Нем. для начин\с.33_files\htmlimage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Нем. для начин\с.33_files\htmlimage(11)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28768B01" wp14:editId="66BF7589">
            <wp:extent cx="5040630" cy="7135495"/>
            <wp:effectExtent l="0" t="0" r="7620" b="8255"/>
            <wp:docPr id="13" name="Рисунок 13" descr="G:\Нем. для начин\с.33_files\htmlimage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Нем. для начин\с.33_files\htmlimage(12)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5A0CF03F" wp14:editId="3D6974CF">
            <wp:extent cx="5040630" cy="7135495"/>
            <wp:effectExtent l="0" t="0" r="7620" b="8255"/>
            <wp:docPr id="14" name="Рисунок 14" descr="G:\Нем. для начин\с.33_files\htmlimage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Нем. для начин\с.33_files\htmlimage(13)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11B2ED76" wp14:editId="184C8D8E">
            <wp:extent cx="5040630" cy="7135495"/>
            <wp:effectExtent l="0" t="0" r="7620" b="8255"/>
            <wp:docPr id="15" name="Рисунок 15" descr="G:\Нем. для начин\с.33_files\htmlimage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Нем. для начин\с.33_files\htmlimage(14)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4BDF3137" wp14:editId="4C6FE066">
            <wp:extent cx="5040630" cy="7135495"/>
            <wp:effectExtent l="0" t="0" r="7620" b="8255"/>
            <wp:docPr id="16" name="Рисунок 16" descr="G:\Нем. для начин\с.33_files\htmlimage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Нем. для начин\с.33_files\htmlimage(15)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7B008596" wp14:editId="5E11D835">
            <wp:extent cx="5040630" cy="7135495"/>
            <wp:effectExtent l="0" t="0" r="7620" b="8255"/>
            <wp:docPr id="17" name="Рисунок 17" descr="G:\Нем. для начин\с.33_files\htmlimage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Нем. для начин\с.33_files\htmlimage(16)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6DA047E3" wp14:editId="38F2B91D">
            <wp:extent cx="5040630" cy="7135495"/>
            <wp:effectExtent l="0" t="0" r="7620" b="8255"/>
            <wp:docPr id="18" name="Рисунок 18" descr="G:\Нем. для начин\с.33_files\htmlimage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Нем. для начин\с.33_files\htmlimage(17)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52B46BDE" wp14:editId="6E9B17C9">
            <wp:extent cx="5040630" cy="7135495"/>
            <wp:effectExtent l="0" t="0" r="7620" b="8255"/>
            <wp:docPr id="19" name="Рисунок 19" descr="G:\Нем. для начин\с.33_files\htmlimage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Нем. для начин\с.33_files\htmlimage(18)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4EEC68B0" wp14:editId="5E790CB7">
            <wp:extent cx="5040630" cy="7135495"/>
            <wp:effectExtent l="0" t="0" r="7620" b="8255"/>
            <wp:docPr id="20" name="Рисунок 20" descr="G:\Нем. для начин\с.33_files\htmlimage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Нем. для начин\с.33_files\htmlimage(19)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64E9AE15" wp14:editId="73C84127">
            <wp:extent cx="5040630" cy="7135495"/>
            <wp:effectExtent l="0" t="0" r="7620" b="8255"/>
            <wp:docPr id="21" name="Рисунок 21" descr="G:\Нем. для начин\с.33_files\htmlimage(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Нем. для начин\с.33_files\htmlimage(20)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64787A17" wp14:editId="7CF0A72F">
            <wp:extent cx="5040630" cy="7135495"/>
            <wp:effectExtent l="0" t="0" r="7620" b="8255"/>
            <wp:docPr id="22" name="Рисунок 22" descr="G:\Нем. для начин\с.33_files\htmlimage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Нем. для начин\с.33_files\htmlimage(21)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374AA651" wp14:editId="45DB4F29">
            <wp:extent cx="5040630" cy="7135495"/>
            <wp:effectExtent l="0" t="0" r="7620" b="8255"/>
            <wp:docPr id="23" name="Рисунок 23" descr="G:\Нем. для начин\с.33_files\htmlimage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Нем. для начин\с.33_files\htmlimage(22)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0978BAA7" wp14:editId="779D5B93">
            <wp:extent cx="5040630" cy="7135495"/>
            <wp:effectExtent l="0" t="0" r="7620" b="8255"/>
            <wp:docPr id="24" name="Рисунок 24" descr="G:\Нем. для начин\с.33_files\htmlimage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Нем. для начин\с.33_files\htmlimage(23)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6ACF1E78" wp14:editId="26D0DC67">
            <wp:extent cx="5040630" cy="7135495"/>
            <wp:effectExtent l="0" t="0" r="7620" b="8255"/>
            <wp:docPr id="25" name="Рисунок 25" descr="G:\Нем. для начин\с.33_files\htmlimage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Нем. для начин\с.33_files\htmlimage(24)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35A42A2B" wp14:editId="75F289C9">
            <wp:extent cx="5040630" cy="7135495"/>
            <wp:effectExtent l="0" t="0" r="7620" b="8255"/>
            <wp:docPr id="26" name="Рисунок 26" descr="G:\Нем. для начин\с.33_files\htmlimage(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Нем. для начин\с.33_files\htmlimage(25)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749CDFE0" wp14:editId="414577F4">
            <wp:extent cx="5040630" cy="7135495"/>
            <wp:effectExtent l="0" t="0" r="7620" b="8255"/>
            <wp:docPr id="27" name="Рисунок 27" descr="G:\Нем. для начин\с.33_files\htmlimage(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Нем. для начин\с.33_files\htmlimage(26)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2117B4EB" wp14:editId="258456B7">
            <wp:extent cx="5040630" cy="7135495"/>
            <wp:effectExtent l="0" t="0" r="7620" b="8255"/>
            <wp:docPr id="28" name="Рисунок 28" descr="G:\Нем. для начин\с.33_files\htmlimage(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Нем. для начин\с.33_files\htmlimage(27)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60FF7EEC" wp14:editId="44B518C6">
            <wp:extent cx="5040630" cy="7135495"/>
            <wp:effectExtent l="0" t="0" r="7620" b="8255"/>
            <wp:docPr id="29" name="Рисунок 29" descr="G:\Нем. для начин\с.33_files\htmlimage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Нем. для начин\с.33_files\htmlimage(28)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72843320" wp14:editId="54AA529A">
            <wp:extent cx="5040630" cy="7135495"/>
            <wp:effectExtent l="0" t="0" r="7620" b="8255"/>
            <wp:docPr id="30" name="Рисунок 30" descr="G:\Нем. для начин\с.33_files\htmlimage(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Нем. для начин\с.33_files\htmlimage(29)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252FC114" wp14:editId="340EDBA8">
            <wp:extent cx="5040630" cy="7135495"/>
            <wp:effectExtent l="0" t="0" r="7620" b="8255"/>
            <wp:docPr id="31" name="Рисунок 31" descr="G:\Нем. для начин\с.33_files\htmlimage(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:\Нем. для начин\с.33_files\htmlimage(30)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390D8922" wp14:editId="5752B3AB">
            <wp:extent cx="5040630" cy="7135495"/>
            <wp:effectExtent l="0" t="0" r="7620" b="8255"/>
            <wp:docPr id="32" name="Рисунок 32" descr="G:\Нем. для начин\с.33_files\htmlimage(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Нем. для начин\с.33_files\htmlimage(31)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1AC38A8E" wp14:editId="5AA71E7C">
            <wp:extent cx="5040630" cy="7135495"/>
            <wp:effectExtent l="0" t="0" r="7620" b="8255"/>
            <wp:docPr id="33" name="Рисунок 33" descr="G:\Нем. для начин\с.33_files\htmlimage(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:\Нем. для начин\с.33_files\htmlimage(32)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B" w:rsidRDefault="002401CB" w:rsidP="002401CB">
      <w:pPr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58495E07" wp14:editId="11A90A5D">
            <wp:extent cx="5040630" cy="7135495"/>
            <wp:effectExtent l="0" t="0" r="7620" b="8255"/>
            <wp:docPr id="34" name="Рисунок 34" descr="G:\Нем. для начин\с.33_files\htmlimage(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Нем. для начин\с.33_files\htmlimage(33)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BA" w:rsidRDefault="00F913BA" w:rsidP="00F913B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913BA" w:rsidRPr="00161BAF" w:rsidRDefault="00F913BA" w:rsidP="00F913BA"/>
    <w:p w:rsidR="00F913BA" w:rsidRPr="00161BAF" w:rsidRDefault="00F913BA" w:rsidP="00F913BA"/>
    <w:p w:rsidR="00F913BA" w:rsidRDefault="00F913BA" w:rsidP="00F913BA">
      <w:pPr>
        <w:pStyle w:val="a3"/>
        <w:ind w:left="336"/>
        <w:rPr>
          <w:rFonts w:ascii="Times New Roman" w:hAnsi="Times New Roman"/>
          <w:b/>
          <w:sz w:val="24"/>
          <w:szCs w:val="24"/>
        </w:rPr>
      </w:pPr>
    </w:p>
    <w:p w:rsidR="00F913BA" w:rsidRDefault="00F913BA"/>
    <w:sectPr w:rsidR="00F9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0AD9"/>
    <w:multiLevelType w:val="hybridMultilevel"/>
    <w:tmpl w:val="429CB310"/>
    <w:lvl w:ilvl="0" w:tplc="8BB2B0D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74827BCB"/>
    <w:multiLevelType w:val="hybridMultilevel"/>
    <w:tmpl w:val="197E75A4"/>
    <w:lvl w:ilvl="0" w:tplc="F2AA2558">
      <w:start w:val="1"/>
      <w:numFmt w:val="decimal"/>
      <w:lvlText w:val="%1."/>
      <w:lvlJc w:val="left"/>
      <w:pPr>
        <w:ind w:left="38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BA"/>
    <w:rsid w:val="002401CB"/>
    <w:rsid w:val="002E3BB6"/>
    <w:rsid w:val="00753604"/>
    <w:rsid w:val="00F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F913BA"/>
  </w:style>
  <w:style w:type="paragraph" w:styleId="a3">
    <w:name w:val="List Paragraph"/>
    <w:basedOn w:val="a"/>
    <w:link w:val="a4"/>
    <w:uiPriority w:val="34"/>
    <w:qFormat/>
    <w:rsid w:val="00F913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913B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913B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F913BA"/>
  </w:style>
  <w:style w:type="paragraph" w:styleId="a3">
    <w:name w:val="List Paragraph"/>
    <w:basedOn w:val="a"/>
    <w:link w:val="a4"/>
    <w:uiPriority w:val="34"/>
    <w:qFormat/>
    <w:rsid w:val="00F913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913B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913B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&#1053;&#1077;&#1084;.%20&#1076;&#1083;&#1103;%20&#1085;&#1072;&#1095;&#1080;&#1085;\&#1089;.33_files\htmlimage(6)" TargetMode="External"/><Relationship Id="rId13" Type="http://schemas.openxmlformats.org/officeDocument/2006/relationships/image" Target="file:///G:\&#1053;&#1077;&#1084;.%20&#1076;&#1083;&#1103;%20&#1085;&#1072;&#1095;&#1080;&#1085;\&#1089;.33_files\htmlimage(11)" TargetMode="External"/><Relationship Id="rId18" Type="http://schemas.openxmlformats.org/officeDocument/2006/relationships/image" Target="file:///G:\&#1053;&#1077;&#1084;.%20&#1076;&#1083;&#1103;%20&#1085;&#1072;&#1095;&#1080;&#1085;\&#1089;.33_files\htmlimage(16)" TargetMode="External"/><Relationship Id="rId26" Type="http://schemas.openxmlformats.org/officeDocument/2006/relationships/image" Target="file:///G:\&#1053;&#1077;&#1084;.%20&#1076;&#1083;&#1103;%20&#1085;&#1072;&#1095;&#1080;&#1085;\&#1089;.33_files\htmlimage(24)" TargetMode="External"/><Relationship Id="rId3" Type="http://schemas.microsoft.com/office/2007/relationships/stylesWithEffects" Target="stylesWithEffects.xml"/><Relationship Id="rId21" Type="http://schemas.openxmlformats.org/officeDocument/2006/relationships/image" Target="file:///G:\&#1053;&#1077;&#1084;.%20&#1076;&#1083;&#1103;%20&#1085;&#1072;&#1095;&#1080;&#1085;\&#1089;.33_files\htmlimage(19)" TargetMode="External"/><Relationship Id="rId34" Type="http://schemas.openxmlformats.org/officeDocument/2006/relationships/image" Target="file:///G:\&#1053;&#1077;&#1084;.%20&#1076;&#1083;&#1103;%20&#1085;&#1072;&#1095;&#1080;&#1085;\&#1089;.33_files\htmlimage(32)" TargetMode="External"/><Relationship Id="rId7" Type="http://schemas.openxmlformats.org/officeDocument/2006/relationships/image" Target="file:///G:\&#1053;&#1077;&#1084;.%20&#1076;&#1083;&#1103;%20&#1085;&#1072;&#1095;&#1080;&#1085;\&#1089;.33_files\htmlimage(5)" TargetMode="External"/><Relationship Id="rId12" Type="http://schemas.openxmlformats.org/officeDocument/2006/relationships/image" Target="file:///G:\&#1053;&#1077;&#1084;.%20&#1076;&#1083;&#1103;%20&#1085;&#1072;&#1095;&#1080;&#1085;\&#1089;.33_files\htmlimage(10)" TargetMode="External"/><Relationship Id="rId17" Type="http://schemas.openxmlformats.org/officeDocument/2006/relationships/image" Target="file:///G:\&#1053;&#1077;&#1084;.%20&#1076;&#1083;&#1103;%20&#1085;&#1072;&#1095;&#1080;&#1085;\&#1089;.33_files\htmlimage(15)" TargetMode="External"/><Relationship Id="rId25" Type="http://schemas.openxmlformats.org/officeDocument/2006/relationships/image" Target="file:///G:\&#1053;&#1077;&#1084;.%20&#1076;&#1083;&#1103;%20&#1085;&#1072;&#1095;&#1080;&#1085;\&#1089;.33_files\htmlimage(23)" TargetMode="External"/><Relationship Id="rId33" Type="http://schemas.openxmlformats.org/officeDocument/2006/relationships/image" Target="file:///G:\&#1053;&#1077;&#1084;.%20&#1076;&#1083;&#1103;%20&#1085;&#1072;&#1095;&#1080;&#1085;\&#1089;.33_files\htmlimage(31)" TargetMode="External"/><Relationship Id="rId2" Type="http://schemas.openxmlformats.org/officeDocument/2006/relationships/styles" Target="styles.xml"/><Relationship Id="rId16" Type="http://schemas.openxmlformats.org/officeDocument/2006/relationships/image" Target="file:///G:\&#1053;&#1077;&#1084;.%20&#1076;&#1083;&#1103;%20&#1085;&#1072;&#1095;&#1080;&#1085;\&#1089;.33_files\htmlimage(14)" TargetMode="External"/><Relationship Id="rId20" Type="http://schemas.openxmlformats.org/officeDocument/2006/relationships/image" Target="file:///G:\&#1053;&#1077;&#1084;.%20&#1076;&#1083;&#1103;%20&#1085;&#1072;&#1095;&#1080;&#1085;\&#1089;.33_files\htmlimage(18)" TargetMode="External"/><Relationship Id="rId29" Type="http://schemas.openxmlformats.org/officeDocument/2006/relationships/image" Target="file:///G:\&#1053;&#1077;&#1084;.%20&#1076;&#1083;&#1103;%20&#1085;&#1072;&#1095;&#1080;&#1085;\&#1089;.33_files\htmlimage(27)" TargetMode="External"/><Relationship Id="rId1" Type="http://schemas.openxmlformats.org/officeDocument/2006/relationships/numbering" Target="numbering.xml"/><Relationship Id="rId6" Type="http://schemas.openxmlformats.org/officeDocument/2006/relationships/image" Target="file:///G:\&#1053;&#1077;&#1084;.%20&#1076;&#1083;&#1103;%20&#1085;&#1072;&#1095;&#1080;&#1085;\&#1089;.33_files\htmlimage(4)" TargetMode="External"/><Relationship Id="rId11" Type="http://schemas.openxmlformats.org/officeDocument/2006/relationships/image" Target="file:///G:\&#1053;&#1077;&#1084;.%20&#1076;&#1083;&#1103;%20&#1085;&#1072;&#1095;&#1080;&#1085;\&#1089;.33_files\htmlimage(9)" TargetMode="External"/><Relationship Id="rId24" Type="http://schemas.openxmlformats.org/officeDocument/2006/relationships/image" Target="file:///G:\&#1053;&#1077;&#1084;.%20&#1076;&#1083;&#1103;%20&#1085;&#1072;&#1095;&#1080;&#1085;\&#1089;.33_files\htmlimage(22)" TargetMode="External"/><Relationship Id="rId32" Type="http://schemas.openxmlformats.org/officeDocument/2006/relationships/image" Target="file:///G:\&#1053;&#1077;&#1084;.%20&#1076;&#1083;&#1103;%20&#1085;&#1072;&#1095;&#1080;&#1085;\&#1089;.33_files\htmlimage(30)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file:///G:\&#1053;&#1077;&#1084;.%20&#1076;&#1083;&#1103;%20&#1085;&#1072;&#1095;&#1080;&#1085;\&#1089;.33_files\htmlimage(13)" TargetMode="External"/><Relationship Id="rId23" Type="http://schemas.openxmlformats.org/officeDocument/2006/relationships/image" Target="file:///G:\&#1053;&#1077;&#1084;.%20&#1076;&#1083;&#1103;%20&#1085;&#1072;&#1095;&#1080;&#1085;\&#1089;.33_files\htmlimage(21)" TargetMode="External"/><Relationship Id="rId28" Type="http://schemas.openxmlformats.org/officeDocument/2006/relationships/image" Target="file:///G:\&#1053;&#1077;&#1084;.%20&#1076;&#1083;&#1103;%20&#1085;&#1072;&#1095;&#1080;&#1085;\&#1089;.33_files\htmlimage(26)" TargetMode="External"/><Relationship Id="rId36" Type="http://schemas.openxmlformats.org/officeDocument/2006/relationships/fontTable" Target="fontTable.xml"/><Relationship Id="rId10" Type="http://schemas.openxmlformats.org/officeDocument/2006/relationships/image" Target="file:///G:\&#1053;&#1077;&#1084;.%20&#1076;&#1083;&#1103;%20&#1085;&#1072;&#1095;&#1080;&#1085;\&#1089;.33_files\htmlimage(8)" TargetMode="External"/><Relationship Id="rId19" Type="http://schemas.openxmlformats.org/officeDocument/2006/relationships/image" Target="file:///G:\&#1053;&#1077;&#1084;.%20&#1076;&#1083;&#1103;%20&#1085;&#1072;&#1095;&#1080;&#1085;\&#1089;.33_files\htmlimage(17)" TargetMode="External"/><Relationship Id="rId31" Type="http://schemas.openxmlformats.org/officeDocument/2006/relationships/image" Target="file:///G:\&#1053;&#1077;&#1084;.%20&#1076;&#1083;&#1103;%20&#1085;&#1072;&#1095;&#1080;&#1085;\&#1089;.33_files\htmlimage(29)" TargetMode="External"/><Relationship Id="rId4" Type="http://schemas.openxmlformats.org/officeDocument/2006/relationships/settings" Target="settings.xml"/><Relationship Id="rId9" Type="http://schemas.openxmlformats.org/officeDocument/2006/relationships/image" Target="file:///G:\&#1053;&#1077;&#1084;.%20&#1076;&#1083;&#1103;%20&#1085;&#1072;&#1095;&#1080;&#1085;\&#1089;.33_files\htmlimage(7)" TargetMode="External"/><Relationship Id="rId14" Type="http://schemas.openxmlformats.org/officeDocument/2006/relationships/image" Target="file:///G:\&#1053;&#1077;&#1084;.%20&#1076;&#1083;&#1103;%20&#1085;&#1072;&#1095;&#1080;&#1085;\&#1089;.33_files\htmlimage(12)" TargetMode="External"/><Relationship Id="rId22" Type="http://schemas.openxmlformats.org/officeDocument/2006/relationships/image" Target="file:///G:\&#1053;&#1077;&#1084;.%20&#1076;&#1083;&#1103;%20&#1085;&#1072;&#1095;&#1080;&#1085;\&#1089;.33_files\htmlimage(20)" TargetMode="External"/><Relationship Id="rId27" Type="http://schemas.openxmlformats.org/officeDocument/2006/relationships/image" Target="file:///G:\&#1053;&#1077;&#1084;.%20&#1076;&#1083;&#1103;%20&#1085;&#1072;&#1095;&#1080;&#1085;\&#1089;.33_files\htmlimage(25)" TargetMode="External"/><Relationship Id="rId30" Type="http://schemas.openxmlformats.org/officeDocument/2006/relationships/image" Target="file:///G:\&#1053;&#1077;&#1084;.%20&#1076;&#1083;&#1103;%20&#1085;&#1072;&#1095;&#1080;&#1085;\&#1089;.33_files\htmlimage(28)" TargetMode="External"/><Relationship Id="rId35" Type="http://schemas.openxmlformats.org/officeDocument/2006/relationships/image" Target="file:///G:\&#1053;&#1077;&#1084;.%20&#1076;&#1083;&#1103;%20&#1085;&#1072;&#1095;&#1080;&#1085;\&#1089;.33_files\htmlimage(33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2020-06-14T15:56:00Z</dcterms:created>
  <dcterms:modified xsi:type="dcterms:W3CDTF">2020-06-14T16:13:00Z</dcterms:modified>
</cp:coreProperties>
</file>